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0508F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9C54F8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Agosto </w:t>
            </w:r>
            <w:r w:rsidR="002E55DD" w:rsidRPr="008D1AE2">
              <w:rPr>
                <w:b/>
              </w:rPr>
              <w:t>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0508F4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0508F4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0508F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0508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508F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508F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0508F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508F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508F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508F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0508F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508F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508F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508F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508F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0508F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0508F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0508F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508F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0508F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0508F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0508F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508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0508F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508F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508F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0508F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0508F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0508F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C54F8">
              <w:rPr>
                <w:b/>
              </w:rPr>
              <w:t>Agosto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508F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0508F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508F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3F6EC5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9C54F8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Agosto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0508F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0508F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9C54F8" w:rsidP="00882C61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AF555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0508F4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0508F4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9C54F8" w:rsidP="004A31F4">
            <w:pPr>
              <w:jc w:val="center"/>
            </w:pPr>
            <w:r>
              <w:rPr>
                <w:b/>
              </w:rPr>
              <w:t xml:space="preserve"> Agosto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0508F4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A73B3F" w:rsidRDefault="009C54F8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Agosto</w:t>
            </w:r>
            <w:r w:rsidR="00A73B3F" w:rsidRPr="00A73B3F">
              <w:rPr>
                <w:b/>
                <w:sz w:val="24"/>
              </w:rPr>
              <w:t xml:space="preserve"> </w:t>
            </w:r>
            <w:r w:rsidR="00820C8A" w:rsidRPr="00A73B3F">
              <w:rPr>
                <w:b/>
                <w:sz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508F4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9C54F8" w:rsidP="00533F70">
            <w:pPr>
              <w:jc w:val="center"/>
            </w:pPr>
            <w:r>
              <w:rPr>
                <w:b/>
              </w:rPr>
              <w:t>Agosto</w:t>
            </w:r>
            <w:r w:rsidR="003F6EC5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508F4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9C54F8" w:rsidP="00533F70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508F4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0508F4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9C54F8" w:rsidRPr="009C54F8">
                <w:rPr>
                  <w:rStyle w:val="Hipervnculo"/>
                  <w:rFonts w:cs="Arial"/>
                </w:rPr>
                <w:t>https://dncd.gob.do/transparencia/index.php/publicaciones-t/category/1448-agosto</w:t>
              </w:r>
            </w:hyperlink>
          </w:p>
        </w:tc>
        <w:tc>
          <w:tcPr>
            <w:tcW w:w="1984" w:type="dxa"/>
          </w:tcPr>
          <w:p w:rsidR="0078770F" w:rsidRPr="002E14F4" w:rsidRDefault="009C54F8" w:rsidP="00B32D68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0508F4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0508F4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0508F4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0508F4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F6EC5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Abril-Junio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0508F4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0508F4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0508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508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0508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508F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508F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0508F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0508F4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0508F4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541DD7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Abril-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0508F4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508F4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508F4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0508F4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0508F4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541DD7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508F4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508F4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0508F4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508F4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508F4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508F4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508F4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508F4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508F4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9C54F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Agosto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9C54F8" w:rsidP="007D0A37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0508F4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541DD7" w:rsidP="007D0A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0508F4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508F4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0508F4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508F4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508F4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508F4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0508F4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0508F4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0508F4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0508F4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508F4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508F4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0508F4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9C54F8" w:rsidP="002E55DD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0508F4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508F4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0508F4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9C54F8" w:rsidP="00AE635E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508F4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0508F4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0508F4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0508F4" w:rsidP="00F26A40">
            <w:pPr>
              <w:contextualSpacing/>
              <w:jc w:val="center"/>
            </w:pPr>
            <w:hyperlink r:id="rId167" w:history="1">
              <w:r w:rsidR="008D3604" w:rsidRPr="008D3604">
                <w:rPr>
                  <w:rStyle w:val="Hipervnculo"/>
                </w:rPr>
                <w:t>https://dncd.gob.do/transparencia/index.php/recursos-humanos/jubilaciones-pensiones-y-retiros/category/1449-agosto</w:t>
              </w:r>
            </w:hyperlink>
          </w:p>
        </w:tc>
        <w:tc>
          <w:tcPr>
            <w:tcW w:w="1984" w:type="dxa"/>
          </w:tcPr>
          <w:p w:rsidR="00FF2707" w:rsidRPr="00A24944" w:rsidRDefault="008D3604" w:rsidP="00447F25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508F4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508F4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508F4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8D3604" w:rsidP="00A24944">
            <w:pPr>
              <w:jc w:val="center"/>
            </w:pPr>
            <w:r>
              <w:rPr>
                <w:b/>
              </w:rPr>
              <w:t>Agosto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508F4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8D360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508F4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508F4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508F4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508F4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508F4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508F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8D3604" w:rsidP="008D3604">
            <w:r>
              <w:rPr>
                <w:b/>
              </w:rPr>
              <w:t xml:space="preserve">      Agosto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0508F4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508F4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0508F4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0508F4" w:rsidP="00202444">
            <w:pPr>
              <w:contextualSpacing/>
              <w:jc w:val="center"/>
            </w:pPr>
            <w:hyperlink r:id="rId193" w:history="1">
              <w:r w:rsidRPr="000508F4">
                <w:rPr>
                  <w:rStyle w:val="Hipervnculo"/>
                </w:rPr>
                <w:t>https://dncd.gob.do/transparencia/index.php/compras-y-contrataciones/licitaciones-publicas/category/1446-agosto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021FA9" w:rsidRPr="002E14F4" w:rsidRDefault="008D3604" w:rsidP="00021FA9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541DD7">
              <w:rPr>
                <w:b/>
              </w:rPr>
              <w:t xml:space="preserve">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8D3604" w:rsidP="007B3FB4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0508F4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8D3604" w:rsidP="007B3FB4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0508F4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21" w:history="1">
              <w:r w:rsidR="008D3604" w:rsidRPr="008D3604">
                <w:rPr>
                  <w:rStyle w:val="Hipervnculo"/>
                </w:rPr>
                <w:t>https://dncd.gob.do/transparencia/index.php/compras-y-contrataciones/comparaciones-de-precios/category/1447-agosto</w:t>
              </w:r>
            </w:hyperlink>
          </w:p>
        </w:tc>
        <w:tc>
          <w:tcPr>
            <w:tcW w:w="1984" w:type="dxa"/>
          </w:tcPr>
          <w:p w:rsidR="007B3FB4" w:rsidRPr="002E14F4" w:rsidRDefault="008D3604" w:rsidP="007B3FB4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BD66BB">
        <w:trPr>
          <w:trHeight w:val="17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30" w:history="1">
              <w:r w:rsidR="008D3604" w:rsidRPr="008D3604">
                <w:rPr>
                  <w:rStyle w:val="Hipervnculo"/>
                </w:rPr>
                <w:t>https://dncd.gob.do/transparencia/index.php/compras-y-contrataciones/compras-menores/category/1442-agosto</w:t>
              </w:r>
            </w:hyperlink>
          </w:p>
        </w:tc>
        <w:tc>
          <w:tcPr>
            <w:tcW w:w="1984" w:type="dxa"/>
          </w:tcPr>
          <w:p w:rsidR="007B3FB4" w:rsidRPr="0003648A" w:rsidRDefault="008D3604" w:rsidP="007B3FB4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0508F4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0508F4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0508F4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:rsidR="007B3FB4" w:rsidRPr="00021FA9" w:rsidRDefault="008D3604" w:rsidP="007B3FB4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21FA9">
        <w:trPr>
          <w:trHeight w:val="25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7B3FB4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0508F4" w:rsidP="007B3FB4">
            <w:pPr>
              <w:contextualSpacing/>
              <w:jc w:val="center"/>
            </w:pPr>
            <w:hyperlink r:id="rId242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https://dncd.gob.do/transparencia/index.php/compras-y-contrataciones/listado-de-compras-y-contrataciones-realizadas-y-aprobadas/category/1441-agosto</w:t>
              </w:r>
            </w:hyperlink>
          </w:p>
        </w:tc>
        <w:tc>
          <w:tcPr>
            <w:tcW w:w="1984" w:type="dxa"/>
          </w:tcPr>
          <w:p w:rsidR="007B3FB4" w:rsidRPr="00C60D11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3648A">
        <w:trPr>
          <w:trHeight w:val="189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43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70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44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5C40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5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16"/>
        </w:trPr>
        <w:tc>
          <w:tcPr>
            <w:tcW w:w="1985" w:type="dxa"/>
          </w:tcPr>
          <w:p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46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600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47" w:history="1">
              <w:r w:rsidR="005C40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5C40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48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446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5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c>
          <w:tcPr>
            <w:tcW w:w="1985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03648A">
        <w:trPr>
          <w:trHeight w:val="225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5C402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3648A">
        <w:trPr>
          <w:trHeight w:val="225"/>
        </w:trPr>
        <w:tc>
          <w:tcPr>
            <w:tcW w:w="1985" w:type="dxa"/>
          </w:tcPr>
          <w:p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40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52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:rsidTr="006C7B43">
        <w:trPr>
          <w:trHeight w:val="199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6C7B43" w:rsidRDefault="000508F4" w:rsidP="005C4022">
            <w:pPr>
              <w:contextualSpacing/>
              <w:jc w:val="center"/>
              <w:rPr>
                <w:sz w:val="24"/>
              </w:rPr>
            </w:pPr>
            <w:hyperlink r:id="rId254" w:history="1">
              <w:r w:rsidR="005C402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5C4022" w:rsidRPr="00C60D11" w:rsidRDefault="00AF755D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:rsidTr="00DE2A22">
        <w:trPr>
          <w:trHeight w:val="885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55" w:history="1">
              <w:r w:rsidR="005C40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  <w:p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345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6" w:history="1">
              <w:r w:rsidR="005C40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720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57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871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842"/>
        </w:trPr>
        <w:tc>
          <w:tcPr>
            <w:tcW w:w="1985" w:type="dxa"/>
          </w:tcPr>
          <w:p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A56FF5" w:rsidRDefault="000508F4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9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85"/>
        </w:trPr>
        <w:tc>
          <w:tcPr>
            <w:tcW w:w="1985" w:type="dxa"/>
          </w:tcPr>
          <w:p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61" w:history="1">
              <w:r w:rsidR="005C40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6C7B43">
        <w:trPr>
          <w:trHeight w:val="270"/>
        </w:trPr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62" w:history="1">
              <w:r w:rsidR="005C402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5C4022" w:rsidRPr="00C60D11" w:rsidRDefault="00AF755D" w:rsidP="005C4022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25"/>
        </w:trPr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63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64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7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5C40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6C7B43">
        <w:trPr>
          <w:trHeight w:val="173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="005C4022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5C4022" w:rsidRPr="006C7B43" w:rsidRDefault="00AF755D" w:rsidP="005C4022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3830F3">
        <w:trPr>
          <w:trHeight w:val="646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69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90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5C1C84" w:rsidTr="006C7B43">
        <w:trPr>
          <w:trHeight w:val="264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5C4022" w:rsidP="005C4022">
            <w:pPr>
              <w:contextualSpacing/>
              <w:jc w:val="center"/>
            </w:pPr>
            <w:hyperlink r:id="rId271" w:history="1">
              <w:r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5C4022" w:rsidRPr="00C60D11" w:rsidRDefault="00AF755D" w:rsidP="005C4022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:rsidRPr="005C1C84" w:rsidTr="00DE2A22">
        <w:trPr>
          <w:trHeight w:val="795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0508F4" w:rsidP="005C4022">
            <w:pPr>
              <w:contextualSpacing/>
              <w:jc w:val="center"/>
            </w:pPr>
            <w:hyperlink r:id="rId272" w:history="1">
              <w:r w:rsidR="005C4022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93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5C4022" w:rsidRPr="007A657D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Pr="00D375A4" w:rsidRDefault="000508F4" w:rsidP="005C4022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508F4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AF755D" w:rsidP="00BE66B4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508F4" w:rsidP="00BE66B4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AF755D" w:rsidP="00BE66B4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508F4" w:rsidP="00BE66B4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AF755D" w:rsidP="00BE66B4">
            <w:pPr>
              <w:jc w:val="center"/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9C54F8" w:rsidP="00655EF1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AF755D" w:rsidP="00655EF1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0508F4" w:rsidP="00655EF1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4E30C6" w:rsidP="00E6398C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0508F4" w:rsidP="006C7B43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4E30C6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280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282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0508F4" w:rsidP="003830F3">
            <w:pPr>
              <w:contextualSpacing/>
              <w:jc w:val="center"/>
              <w:rPr>
                <w:sz w:val="24"/>
              </w:rPr>
            </w:pPr>
            <w:hyperlink r:id="rId283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4E30C6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84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508F4" w:rsidP="003830F3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8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29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11A" w:rsidTr="002F611A">
        <w:tc>
          <w:tcPr>
            <w:tcW w:w="1951" w:type="dxa"/>
            <w:shd w:val="clear" w:color="auto" w:fill="auto"/>
          </w:tcPr>
          <w:p w:rsidR="002F611A" w:rsidRPr="002F611A" w:rsidRDefault="002F611A" w:rsidP="002F611A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:rsidR="002F611A" w:rsidRPr="00621AC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2F611A" w:rsidRPr="002F611A" w:rsidRDefault="000508F4" w:rsidP="006C7B43">
            <w:pPr>
              <w:contextualSpacing/>
              <w:jc w:val="center"/>
              <w:rPr>
                <w:sz w:val="24"/>
              </w:rPr>
            </w:pPr>
            <w:hyperlink r:id="rId291" w:history="1">
              <w:r w:rsidR="002F611A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2F611A" w:rsidRPr="002F611A" w:rsidRDefault="002F611A" w:rsidP="006C7B4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 xml:space="preserve">Enero-junio </w:t>
            </w:r>
          </w:p>
          <w:p w:rsidR="002F611A" w:rsidRPr="002F611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2F611A" w:rsidRPr="00621ACA" w:rsidRDefault="002F611A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508F4" w:rsidP="00361FD9">
            <w:pPr>
              <w:contextualSpacing/>
              <w:jc w:val="center"/>
            </w:pPr>
            <w:hyperlink r:id="rId293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0508F4" w:rsidP="006C7B43">
            <w:pPr>
              <w:contextualSpacing/>
              <w:jc w:val="center"/>
            </w:pPr>
            <w:hyperlink r:id="rId300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541DD7" w:rsidP="006C7B43">
            <w:pPr>
              <w:jc w:val="center"/>
              <w:rPr>
                <w:b/>
              </w:rPr>
            </w:pPr>
            <w:r>
              <w:rPr>
                <w:b/>
              </w:rPr>
              <w:t>Abril-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508F4" w:rsidP="00361FD9">
            <w:pPr>
              <w:contextualSpacing/>
              <w:jc w:val="center"/>
            </w:pPr>
            <w:hyperlink r:id="rId302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508F4" w:rsidP="006C7B43">
            <w:pPr>
              <w:contextualSpacing/>
              <w:jc w:val="center"/>
            </w:pPr>
            <w:hyperlink r:id="rId30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508F4" w:rsidP="006C7B43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0508F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8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lastRenderedPageBreak/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508F4" w:rsidP="003C68B1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4E30C6" w:rsidP="003C68B1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0508F4" w:rsidP="003C68B1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0508F4" w:rsidP="00C71B6C">
            <w:pPr>
              <w:contextualSpacing/>
              <w:jc w:val="center"/>
            </w:pPr>
            <w:hyperlink r:id="rId311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0508F4" w:rsidP="00C71B6C">
            <w:pPr>
              <w:contextualSpacing/>
              <w:jc w:val="center"/>
            </w:pPr>
            <w:hyperlink r:id="rId312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3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508F4" w:rsidP="000B2798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508F4" w:rsidP="003830F3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4E30C6" w:rsidP="009B6422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541DD7" w:rsidTr="00361FD9">
        <w:trPr>
          <w:trHeight w:val="206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0508F4" w:rsidP="003830F3">
            <w:pPr>
              <w:contextualSpacing/>
              <w:jc w:val="center"/>
            </w:pPr>
            <w:hyperlink r:id="rId316" w:history="1">
              <w:r w:rsidR="00541DD7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:rsidR="00541DD7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61FD9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317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318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9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320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4E30C6" w:rsidP="00B308F7">
            <w:pPr>
              <w:jc w:val="center"/>
              <w:rPr>
                <w:b/>
              </w:rPr>
            </w:pPr>
            <w:r>
              <w:rPr>
                <w:b/>
              </w:rPr>
              <w:t>Agosto 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41DD7" w:rsidTr="00C71B6C">
        <w:trPr>
          <w:trHeight w:val="645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0508F4" w:rsidP="003830F3">
            <w:pPr>
              <w:contextualSpacing/>
              <w:jc w:val="center"/>
            </w:pPr>
            <w:hyperlink r:id="rId321" w:history="1">
              <w:r w:rsidR="00541DD7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:rsidR="00541DD7" w:rsidRPr="00C60D11" w:rsidRDefault="00541DD7" w:rsidP="003830F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C68B1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508F4" w:rsidP="003830F3">
            <w:pPr>
              <w:contextualSpacing/>
              <w:jc w:val="center"/>
            </w:pPr>
            <w:hyperlink r:id="rId32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508F4" w:rsidP="003830F3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4"/>
      <w:footerReference w:type="default" r:id="rId32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F8" w:rsidRDefault="009C54F8" w:rsidP="00140A11">
      <w:pPr>
        <w:spacing w:after="0" w:line="240" w:lineRule="auto"/>
      </w:pPr>
      <w:r>
        <w:separator/>
      </w:r>
    </w:p>
  </w:endnote>
  <w:endnote w:type="continuationSeparator" w:id="0">
    <w:p w:rsidR="009C54F8" w:rsidRDefault="009C54F8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EndPr/>
    <w:sdtContent>
      <w:p w:rsidR="009C54F8" w:rsidRDefault="009C54F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8F4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9C54F8" w:rsidRDefault="009C54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F8" w:rsidRDefault="009C54F8" w:rsidP="00140A11">
      <w:pPr>
        <w:spacing w:after="0" w:line="240" w:lineRule="auto"/>
      </w:pPr>
      <w:r>
        <w:separator/>
      </w:r>
    </w:p>
  </w:footnote>
  <w:footnote w:type="continuationSeparator" w:id="0">
    <w:p w:rsidR="009C54F8" w:rsidRDefault="009C54F8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F8" w:rsidRDefault="009C54F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54F8" w:rsidRDefault="009C54F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9C54F8" w:rsidRDefault="009C54F8" w:rsidP="006A586A">
    <w:pPr>
      <w:spacing w:line="240" w:lineRule="auto"/>
      <w:contextualSpacing/>
      <w:rPr>
        <w:rFonts w:ascii="Arial" w:hAnsi="Arial"/>
        <w:b/>
        <w:sz w:val="24"/>
      </w:rPr>
    </w:pPr>
  </w:p>
  <w:p w:rsidR="009C54F8" w:rsidRPr="00A13913" w:rsidRDefault="009C54F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9C54F8" w:rsidRPr="00A13913" w:rsidRDefault="009C54F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9C54F8" w:rsidRPr="004224AD" w:rsidRDefault="009C54F8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9C54F8" w:rsidRPr="00552050" w:rsidRDefault="009C54F8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9C54F8" w:rsidRDefault="009C54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5"/>
    <o:shapelayout v:ext="edit">
      <o:idmap v:ext="edit" data="1"/>
    </o:shapelayout>
  </w:shapeDefaults>
  <w:decimalSymbol w:val="."/>
  <w:listSeparator w:val=";"/>
  <w14:docId w14:val="2F3669AB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activos-fijos/category/336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header" Target="header1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casos-de-excepcion/category/1354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1338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informes-de-auditorias/category/330-2016" TargetMode="External"/><Relationship Id="rId304" Type="http://schemas.openxmlformats.org/officeDocument/2006/relationships/hyperlink" Target="https://dncd.gob.do/transparencia/index.php/finanzas/inventario-en-almacen/category/325-2020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1325-2024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urgencias/category/488-2018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gresos-y-egresos/category/769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1170-2023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1" Type="http://schemas.openxmlformats.org/officeDocument/2006/relationships/hyperlink" Target="https://dncd.gob.do/transparencia/index.php/compras-y-contrataciones/estado-de-cuentas-de-suplidores/category/1355-2024" TargetMode="External"/><Relationship Id="rId292" Type="http://schemas.openxmlformats.org/officeDocument/2006/relationships/hyperlink" Target="https://dncd.gob.do/transparencia/index.php/finanzas/activos-fijos/category/1161-2023" TargetMode="External"/><Relationship Id="rId306" Type="http://schemas.openxmlformats.org/officeDocument/2006/relationships/hyperlink" Target="https://dncd.gob.do/transparencia/index.php/finanzas/inventario-en-almacen/category/328-2018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981-2022" TargetMode="External"/><Relationship Id="rId261" Type="http://schemas.openxmlformats.org/officeDocument/2006/relationships/hyperlink" Target="https://dncd.gob.do/transparencia/index.php/compras-y-contrataciones/casos-de-emergencia-y-urgencias/category/373-2016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17" Type="http://schemas.openxmlformats.org/officeDocument/2006/relationships/hyperlink" Target="https://dncd.gob.do/transparencia/index.php/consulta-publica/procesos-de-consultas-abiertas/category/974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42-agosto" TargetMode="External"/><Relationship Id="rId251" Type="http://schemas.openxmlformats.org/officeDocument/2006/relationships/hyperlink" Target="https://dncd.gob.do/transparencia/index.php/compras-y-contrataciones/micro-pequenas-y-medianas-empresas/category/1351-2024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estado-de-cuentas-de-suplidores/category/995-2022" TargetMode="External"/><Relationship Id="rId293" Type="http://schemas.openxmlformats.org/officeDocument/2006/relationships/hyperlink" Target="https://dncd.gob.do/transparencia/index.php/finanzas/activos-fijos/category/965-2022" TargetMode="External"/><Relationship Id="rId307" Type="http://schemas.openxmlformats.org/officeDocument/2006/relationships/hyperlink" Target="https://dncd.gob.do/transparencia/index.php/finanzas/inventario-en-almacen/category/327-2017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-de-proveedores/category/847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1353-2024" TargetMode="External"/><Relationship Id="rId283" Type="http://schemas.openxmlformats.org/officeDocument/2006/relationships/hyperlink" Target="https://dncd.gob.do/transparencia/index.php/finanzas/informes-de-auditorias/category/1330-2024" TargetMode="External"/><Relationship Id="rId318" Type="http://schemas.openxmlformats.org/officeDocument/2006/relationships/hyperlink" Target="https://dncd.gob.do/transparencia/index.php/consulta-publica/procesos-de-consultas-abiertas/category/971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48-agosto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micro-pequenas-y-medianas-empresas/category/990-2022" TargetMode="External"/><Relationship Id="rId273" Type="http://schemas.openxmlformats.org/officeDocument/2006/relationships/hyperlink" Target="https://dncd.gob.do/transparencia/index.php/compras-y-contrataciones/estado-de-cuentas-de-suplidores/category/813-2021" TargetMode="External"/><Relationship Id="rId294" Type="http://schemas.openxmlformats.org/officeDocument/2006/relationships/hyperlink" Target="https://dncd.gob.do/transparencia/index.php/finanzas/activos-fijos/category/772-2021" TargetMode="External"/><Relationship Id="rId308" Type="http://schemas.openxmlformats.org/officeDocument/2006/relationships/hyperlink" Target="https://dncd.gob.do/transparencia/index.php/datos-abier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47-agosto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1441-agosto" TargetMode="External"/><Relationship Id="rId263" Type="http://schemas.openxmlformats.org/officeDocument/2006/relationships/hyperlink" Target="https://dncd.gob.do/transparencia/index.php/compras-y-contrataciones/casos-de-urgencias/category/977-2022" TargetMode="External"/><Relationship Id="rId284" Type="http://schemas.openxmlformats.org/officeDocument/2006/relationships/hyperlink" Target="https://dncd.gob.do/transparencia/index.php/finanzas/informes-de-auditorias/category/975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micro-pequenas-y-medianas-empresas/category/862-2021" TargetMode="External"/><Relationship Id="rId274" Type="http://schemas.openxmlformats.org/officeDocument/2006/relationships/hyperlink" Target="https://dncd.gob.do/transparencia/index.php/proyectos-y-programas/descripcion-de-los-proyectos-y-programas" TargetMode="External"/><Relationship Id="rId295" Type="http://schemas.openxmlformats.org/officeDocument/2006/relationships/hyperlink" Target="https://dncd.gob.do/transparencia/index.php/finanzas/activos-fijos/category/362-2020" TargetMode="External"/><Relationship Id="rId309" Type="http://schemas.openxmlformats.org/officeDocument/2006/relationships/hyperlink" Target="https://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1322-2024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4" Type="http://schemas.openxmlformats.org/officeDocument/2006/relationships/hyperlink" Target="https://dncd.gob.do/transparencia/index.php/compras-y-contrataciones/casos-de-urgencias/category/763-2021" TargetMode="External"/><Relationship Id="rId285" Type="http://schemas.openxmlformats.org/officeDocument/2006/relationships/hyperlink" Target="https://dncd.gob.do/transparencia/index.php/finanzas/informes-de-auditorias/category/75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plan-de-trabajo-de-cep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emergencia-y-urgencias/category/1352-2024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proyectos-y-programas/informes-de-seguimientos-a-los-programas-y-proyectos" TargetMode="External"/><Relationship Id="rId296" Type="http://schemas.openxmlformats.org/officeDocument/2006/relationships/hyperlink" Target="https://dncd.gob.do/transparencia/index.php/finanzas/activos-fijos/category/339-2019" TargetMode="External"/><Relationship Id="rId300" Type="http://schemas.openxmlformats.org/officeDocument/2006/relationships/hyperlink" Target="https://dncd.gob.do/transparencia/index.php/finanzas/inventario-en-almacen/category/1364-2024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1148-2023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6-2020" TargetMode="External"/><Relationship Id="rId286" Type="http://schemas.openxmlformats.org/officeDocument/2006/relationships/hyperlink" Target="https://dncd.gob.do/transparencia/index.php/finanzas/informes-de-auditorias/category/334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49-agosto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unicado-digeig-marzo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977-2022" TargetMode="External"/><Relationship Id="rId276" Type="http://schemas.openxmlformats.org/officeDocument/2006/relationships/hyperlink" Target="https://dncd.gob.do/transparencia/index.php/proyectos-y-programas/calendario-de-ejecucion-a-los-programas-y-proyectos" TargetMode="External"/><Relationship Id="rId297" Type="http://schemas.openxmlformats.org/officeDocument/2006/relationships/hyperlink" Target="https://dncd.gob.do/transparencia/index.php/finanzas/activos-fijos/category/338-2018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1152-2023" TargetMode="External"/><Relationship Id="rId322" Type="http://schemas.openxmlformats.org/officeDocument/2006/relationships/hyperlink" Target="https://dncd.gob.do/transparencia/index.php/consulta-publica/relacion-de-consultas-publicas/category/973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6" Type="http://schemas.openxmlformats.org/officeDocument/2006/relationships/hyperlink" Target="https://dncd.gob.do/transparencia/index.php/compras-y-contrataciones/casos-de-urgencias/category/487-2019" TargetMode="External"/><Relationship Id="rId287" Type="http://schemas.openxmlformats.org/officeDocument/2006/relationships/hyperlink" Target="https://dncd.gob.do/transparencia/index.php/finanzas/informes-de-auditorias/category/333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digo-de-etica-de-la-dncd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763-2021" TargetMode="External"/><Relationship Id="rId277" Type="http://schemas.openxmlformats.org/officeDocument/2006/relationships/hyperlink" Target="https://dncd.gob.do/transparencia/index.php/finanzas/estados-financieros" TargetMode="External"/><Relationship Id="rId298" Type="http://schemas.openxmlformats.org/officeDocument/2006/relationships/hyperlink" Target="https://dncd.gob.do/transparencia/index.php/finanzas/activos-fijos/category/337-2017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997-2022" TargetMode="External"/><Relationship Id="rId323" Type="http://schemas.openxmlformats.org/officeDocument/2006/relationships/hyperlink" Target="https://dncd.gob.do/transparencia/index.php/consulta-publica/relacion-de-consultas-publicas/category/972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7" Type="http://schemas.openxmlformats.org/officeDocument/2006/relationships/hyperlink" Target="https://dncd.gob.do/transparencia/index.php/compras-y-contrataciones/casos-de-urgencias/category/488-2018" TargetMode="External"/><Relationship Id="rId288" Type="http://schemas.openxmlformats.org/officeDocument/2006/relationships/hyperlink" Target="https://dncd.gob.do/transparencia/index.php/finanzas/informes-de-auditorias/category/332-2018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6-2020" TargetMode="External"/><Relationship Id="rId278" Type="http://schemas.openxmlformats.org/officeDocument/2006/relationships/hyperlink" Target="https://dncd.gob.do/transparencia/index.php/finanzas/informes-financieros" TargetMode="External"/><Relationship Id="rId303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informes-de-auditorias/category/331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mision-de-etica-publica/compromiso-etico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urgencias/category/487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gresos-y-egresos/category/996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1386-2024" TargetMode="External"/><Relationship Id="rId305" Type="http://schemas.openxmlformats.org/officeDocument/2006/relationships/hyperlink" Target="https://dncd.gob.do/transparencia/index.php/finanzas/inventario-en-almacen/category/361-2019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46-agosto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emergencia-y-urgencias/category/374-2017" TargetMode="External"/><Relationship Id="rId316" Type="http://schemas.openxmlformats.org/officeDocument/2006/relationships/hyperlink" Target="https://dncd.gob.do/transparencia/index.php/consulta-publica/procesos-de-consultas-abiertas/category/1149-202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5623EC-1568-45B3-B3C6-094E4CF4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14939</Words>
  <Characters>82167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3</cp:revision>
  <cp:lastPrinted>2018-02-13T15:44:00Z</cp:lastPrinted>
  <dcterms:created xsi:type="dcterms:W3CDTF">2024-09-12T16:02:00Z</dcterms:created>
  <dcterms:modified xsi:type="dcterms:W3CDTF">2024-09-18T13:57:00Z</dcterms:modified>
</cp:coreProperties>
</file>