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CB6D1C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577396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Diciembre</w:t>
            </w:r>
            <w:r w:rsidR="009A1996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CB6D1C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CB6D1C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CB6D1C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CB6D1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CB6D1C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CB6D1C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Organizada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CB6D1C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CB6D1C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CB6D1C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CB6D1C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CB6D1C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CB6D1C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CB6D1C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CB6D1C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de Viena sobre el tráfico ilícito de estupefacientes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CB6D1C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CB6D1C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Función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8080" w:type="dxa"/>
          </w:tcPr>
          <w:p w:rsidR="00326947" w:rsidRDefault="00CB6D1C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lastRenderedPageBreak/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CB6D1C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Cámara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CB6D1C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Datos Abiertos de la República </w:t>
            </w: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CB6D1C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CB6D1C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CB6D1C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el reglamento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Establece el procedimiento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CB6D1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CB6D1C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CB6D1C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CB6D1C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CB6D1C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CB6D1C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A-5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CB6D1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A37FCE" w:rsidRPr="00A92FDC">
                <w:rPr>
                  <w:rStyle w:val="Hipervnculo"/>
                  <w:rFonts w:cs="Arial"/>
                  <w:lang w:val="es-DO"/>
                </w:rPr>
                <w:lastRenderedPageBreak/>
                <w:t>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lastRenderedPageBreak/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CB6D1C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CB6D1C" w:rsidP="00EF49DA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bookmarkStart w:id="0" w:name="_GoBack"/>
            <w:bookmarkEnd w:id="0"/>
            <w:r w:rsidR="002818FA"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CB6D1C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CB6D1C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CB6D1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577396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6398C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E6398C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FA2C92">
        <w:trPr>
          <w:trHeight w:val="948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lastRenderedPageBreak/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lastRenderedPageBreak/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577396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CB6D1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577396" w:rsidP="00882C61">
            <w:pPr>
              <w:jc w:val="center"/>
              <w:rPr>
                <w:b/>
              </w:rPr>
            </w:pPr>
            <w:r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Pr="002E14F4" w:rsidRDefault="00577396" w:rsidP="006232D2">
            <w:pPr>
              <w:jc w:val="center"/>
              <w:rPr>
                <w:b/>
              </w:rPr>
            </w:pPr>
            <w:r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 xml:space="preserve">Índice de Transparencia (IT) </w:t>
            </w:r>
            <w:r w:rsidRPr="006232D2">
              <w:rPr>
                <w:rFonts w:cs="Arial"/>
              </w:rPr>
              <w:lastRenderedPageBreak/>
              <w:t>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7396" w:rsidTr="00672EFC">
        <w:tc>
          <w:tcPr>
            <w:tcW w:w="1951" w:type="dxa"/>
          </w:tcPr>
          <w:p w:rsidR="00577396" w:rsidRPr="00741E88" w:rsidRDefault="00577396" w:rsidP="00577396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77396" w:rsidRPr="00741E88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CB6D1C" w:rsidP="00577396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577396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77396" w:rsidRDefault="00577396" w:rsidP="00577396">
            <w:r w:rsidRPr="00E76A7B"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577396" w:rsidRPr="00D453B6" w:rsidRDefault="00577396" w:rsidP="0057739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77396" w:rsidTr="00ED0CD0">
        <w:trPr>
          <w:trHeight w:val="608"/>
        </w:trPr>
        <w:tc>
          <w:tcPr>
            <w:tcW w:w="1951" w:type="dxa"/>
          </w:tcPr>
          <w:p w:rsidR="00577396" w:rsidRPr="00741E88" w:rsidRDefault="00577396" w:rsidP="00577396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77396" w:rsidRPr="00741E88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CB6D1C" w:rsidP="00577396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577396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77396" w:rsidRDefault="00577396" w:rsidP="00577396">
            <w:r w:rsidRPr="00E76A7B"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577396" w:rsidRPr="00D453B6" w:rsidRDefault="00577396" w:rsidP="0057739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77396" w:rsidTr="00672EFC">
        <w:tc>
          <w:tcPr>
            <w:tcW w:w="1951" w:type="dxa"/>
          </w:tcPr>
          <w:p w:rsidR="00577396" w:rsidRPr="00741E88" w:rsidRDefault="00577396" w:rsidP="00577396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77396" w:rsidRPr="00741E88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CB6D1C" w:rsidP="00577396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77396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77396" w:rsidRDefault="00577396" w:rsidP="00577396">
            <w:r w:rsidRPr="00E76A7B"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577396" w:rsidRDefault="00577396" w:rsidP="0057739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Pr="002E14F4" w:rsidRDefault="00577396" w:rsidP="00B32D68">
            <w:pPr>
              <w:jc w:val="center"/>
            </w:pPr>
            <w:r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CB6D1C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CB6D1C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577396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CB6D1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CB6D1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CB6D1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CB6D1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CB6D1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CB6D1C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CB6D1C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 xml:space="preserve">Estadísticas del </w:t>
            </w:r>
            <w:r w:rsidRPr="00BB3376">
              <w:lastRenderedPageBreak/>
              <w:t>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CB6D1C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577396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</w:t>
            </w:r>
            <w:r w:rsidRPr="002E14F4">
              <w:rPr>
                <w:b/>
              </w:rPr>
              <w:lastRenderedPageBreak/>
              <w:t>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CB6D1C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CB6D1C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CB6D1C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CB6D1C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CB6D1C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CB6D1C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 xml:space="preserve">Estadísticas del Programa de Orientación </w:t>
            </w:r>
            <w:r w:rsidRPr="001755BC">
              <w:lastRenderedPageBreak/>
              <w:t>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E15675" w:rsidRDefault="00CB6D1C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lastRenderedPageBreak/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CB6D1C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577396" w:rsidP="004D75C8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CB6D1C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CB6D1C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CB6D1C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CB6D1C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CB6D1C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CB6D1C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CB6D1C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Default="004D75C8" w:rsidP="00094102">
      <w:pPr>
        <w:spacing w:line="240" w:lineRule="auto"/>
        <w:contextualSpacing/>
        <w:rPr>
          <w:b/>
          <w:sz w:val="28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577396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 xml:space="preserve">Acceso al Portal de </w:t>
            </w:r>
            <w:r>
              <w:lastRenderedPageBreak/>
              <w:t>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Redirección</w:t>
            </w:r>
          </w:p>
        </w:tc>
        <w:tc>
          <w:tcPr>
            <w:tcW w:w="7371" w:type="dxa"/>
          </w:tcPr>
          <w:p w:rsidR="009E0884" w:rsidRPr="000963BF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577396" w:rsidP="007D0A37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CB6D1C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577396" w:rsidP="00577396">
            <w:pPr>
              <w:jc w:val="center"/>
            </w:pPr>
            <w:r>
              <w:rPr>
                <w:b/>
              </w:rPr>
              <w:t>Octubre</w:t>
            </w:r>
            <w:r w:rsidR="004D75C8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CB6D1C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CB6D1C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CB6D1C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CB6D1C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</w:t>
            </w:r>
            <w:r w:rsidRPr="00D375A4">
              <w:rPr>
                <w:rFonts w:cs="Arial"/>
              </w:rPr>
              <w:lastRenderedPageBreak/>
              <w:t xml:space="preserve">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CB6D1C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CB6D1C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CB6D1C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CB6D1C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CB6D1C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CB6D1C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CB6D1C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77396" w:rsidP="005B01E1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CB6D1C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CB6D1C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CB6D1C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CB6D1C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Pr="002E14F4" w:rsidRDefault="00577396" w:rsidP="00AE635E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CB6D1C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CB6D1C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CB6D1C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CB6D1C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CB6D1C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CB6D1C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CB6D1C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CB6D1C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CB6D1C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CB6D1C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577396" w:rsidP="00FF2707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E6398C">
        <w:trPr>
          <w:trHeight w:val="303"/>
        </w:trPr>
        <w:tc>
          <w:tcPr>
            <w:tcW w:w="1951" w:type="dxa"/>
          </w:tcPr>
          <w:p w:rsidR="00FF2707" w:rsidRPr="00E6398C" w:rsidRDefault="005B01E1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CB6D1C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577396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CB6D1C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CB6D1C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CB6D1C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CB6D1C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CB6D1C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577396" w:rsidP="00DD7F62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577396" w:rsidP="00C719DA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577396" w:rsidP="00C719DA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 xml:space="preserve">Licitación pública Nacional e </w:t>
            </w:r>
            <w:r w:rsidRPr="001A7A55">
              <w:lastRenderedPageBreak/>
              <w:t>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B6D1C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CB6D1C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CB6D1C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Pr="002E14F4" w:rsidRDefault="00577396" w:rsidP="00265C5F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CB6D1C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CB6D1C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CB6D1C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Pr="002E14F4" w:rsidRDefault="00577396" w:rsidP="00CF5B56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CB6D1C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CB6D1C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CB6D1C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E14F4" w:rsidRDefault="00577396" w:rsidP="00754936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CB6D1C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CB6D1C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CB6D1C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CB6D1C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CB6D1C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577396" w:rsidP="00716E65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CB6D1C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13B09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CB6D1C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E6398C">
        <w:trPr>
          <w:trHeight w:val="574"/>
        </w:trPr>
        <w:tc>
          <w:tcPr>
            <w:tcW w:w="1985" w:type="dxa"/>
            <w:hideMark/>
          </w:tcPr>
          <w:p w:rsidR="00E6398C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DE2A22" w:rsidRPr="00E6398C" w:rsidRDefault="00DE2A22" w:rsidP="00E6398C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E6398C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DE2A22" w:rsidRPr="00E6398C" w:rsidRDefault="00DE2A22" w:rsidP="00E6398C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DE2A22" w:rsidRDefault="00CB6D1C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E6398C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DE2A22" w:rsidRPr="00E6398C" w:rsidRDefault="00DE2A22" w:rsidP="00E6398C">
            <w:pPr>
              <w:jc w:val="center"/>
            </w:pPr>
          </w:p>
        </w:tc>
        <w:tc>
          <w:tcPr>
            <w:tcW w:w="1701" w:type="dxa"/>
            <w:hideMark/>
          </w:tcPr>
          <w:p w:rsidR="00E6398C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DE2A22" w:rsidRPr="00E6398C" w:rsidRDefault="00DE2A22" w:rsidP="00E6398C"/>
        </w:tc>
      </w:tr>
      <w:tr w:rsidR="00DE2A22" w:rsidTr="00E6398C">
        <w:trPr>
          <w:trHeight w:val="568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CB6D1C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Pr="00C60D11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CB6D1C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Pr="00C60D11" w:rsidRDefault="00DE2A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CB6D1C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Pr="00C60D11" w:rsidRDefault="00577396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DE2A22" w:rsidRDefault="00CB6D1C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</w:t>
              </w:r>
              <w:r w:rsidR="00DE2A22" w:rsidRPr="005720A6">
                <w:rPr>
                  <w:rStyle w:val="Hipervnculo"/>
                </w:rPr>
                <w:lastRenderedPageBreak/>
                <w:t>de-proveedores/category/847-2021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577396" w:rsidP="00713B09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C60D11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CB6D1C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CB6D1C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 xml:space="preserve">Micro pequeñas y medianas </w:t>
            </w:r>
            <w:r w:rsidRPr="00713B09">
              <w:rPr>
                <w:rFonts w:cs="Arial"/>
              </w:rPr>
              <w:lastRenderedPageBreak/>
              <w:t>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371" w:type="dxa"/>
          </w:tcPr>
          <w:p w:rsidR="00DE2A22" w:rsidRPr="00D375A4" w:rsidRDefault="00CB6D1C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577396" w:rsidP="00E6398C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CB6D1C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CB6D1C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577396" w:rsidP="00E6398C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CB6D1C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CB6D1C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C60D11" w:rsidRDefault="00577396" w:rsidP="00DE2A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CB6D1C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CB6D1C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CB6D1C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CB6D1C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 xml:space="preserve">Casos de Seguridad </w:t>
            </w:r>
            <w:r w:rsidRPr="00DE2A22">
              <w:rPr>
                <w:rFonts w:eastAsiaTheme="minorHAnsi"/>
              </w:rPr>
              <w:lastRenderedPageBreak/>
              <w:t>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lastRenderedPageBreak/>
              <w:t xml:space="preserve">Informativa </w:t>
            </w:r>
            <w:r w:rsidRPr="00331673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DE2A22" w:rsidRPr="00D375A4" w:rsidRDefault="00CB6D1C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</w:t>
              </w:r>
              <w:r w:rsidR="00DE2A22" w:rsidRPr="005720A6">
                <w:rPr>
                  <w:rStyle w:val="Hipervnculo"/>
                  <w:rFonts w:cs="Arial"/>
                </w:rPr>
                <w:lastRenderedPageBreak/>
                <w:t>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CB6D1C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CB6D1C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577396" w:rsidP="00E6398C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CB6D1C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CB6D1C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CB6D1C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CB6D1C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CB6D1C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C60D11" w:rsidRDefault="00577396" w:rsidP="00E6398C">
            <w:pPr>
              <w:jc w:val="center"/>
              <w:rPr>
                <w:lang w:val="es-DO"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CB6D1C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CB6D1C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577396" w:rsidP="00AA67A3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CB6D1C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7396" w:rsidTr="00F020A1">
        <w:tc>
          <w:tcPr>
            <w:tcW w:w="1951" w:type="dxa"/>
          </w:tcPr>
          <w:p w:rsidR="00577396" w:rsidRPr="00D375A4" w:rsidRDefault="00577396" w:rsidP="0057739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577396" w:rsidRPr="004C3469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CB6D1C" w:rsidP="0057739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577396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577396" w:rsidRDefault="00577396" w:rsidP="00577396">
            <w:r w:rsidRPr="004A3F48"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577396" w:rsidRPr="000B2798" w:rsidRDefault="00577396" w:rsidP="0057739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77396" w:rsidTr="00F020A1">
        <w:trPr>
          <w:trHeight w:val="151"/>
        </w:trPr>
        <w:tc>
          <w:tcPr>
            <w:tcW w:w="1951" w:type="dxa"/>
          </w:tcPr>
          <w:p w:rsidR="00577396" w:rsidRPr="00D375A4" w:rsidRDefault="00577396" w:rsidP="0057739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577396" w:rsidRPr="004C3469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CB6D1C" w:rsidP="0057739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577396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577396" w:rsidRDefault="00577396" w:rsidP="00577396">
            <w:r w:rsidRPr="004A3F48"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577396" w:rsidRPr="000B2798" w:rsidRDefault="00577396" w:rsidP="0057739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77396" w:rsidTr="00F020A1">
        <w:tc>
          <w:tcPr>
            <w:tcW w:w="1951" w:type="dxa"/>
          </w:tcPr>
          <w:p w:rsidR="00577396" w:rsidRPr="00D375A4" w:rsidRDefault="00577396" w:rsidP="0057739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577396" w:rsidRPr="004C3469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CB6D1C" w:rsidP="00577396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577396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577396" w:rsidRDefault="00577396" w:rsidP="00577396">
            <w:r w:rsidRPr="004A3F48"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577396" w:rsidRPr="000B2798" w:rsidRDefault="00577396" w:rsidP="0057739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CB6D1C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CB6D1C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CB6D1C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CB6D1C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Informes de </w:t>
            </w:r>
            <w:r w:rsidRPr="00D375A4">
              <w:rPr>
                <w:rFonts w:cs="Arial"/>
              </w:rPr>
              <w:lastRenderedPageBreak/>
              <w:t>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</w:t>
              </w:r>
              <w:r w:rsidR="00655EF1" w:rsidRPr="000A2114">
                <w:rPr>
                  <w:rStyle w:val="Hipervnculo"/>
                </w:rPr>
                <w:lastRenderedPageBreak/>
                <w:t>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577396" w:rsidP="00E6398C">
            <w:pPr>
              <w:jc w:val="center"/>
            </w:pPr>
            <w:r>
              <w:rPr>
                <w:b/>
              </w:rPr>
              <w:t>Diciembre</w:t>
            </w:r>
            <w:r w:rsidR="002818FA"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CB6D1C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CB6D1C" w:rsidP="00CB6D1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9A3644" w:rsidRPr="008A647E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9A3644"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CB6D1C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CB6D1C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CB6D1C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</w:t>
            </w:r>
            <w:r>
              <w:rPr>
                <w:rFonts w:cs="Arial"/>
                <w:shd w:val="clear" w:color="auto" w:fill="FFFFFF"/>
              </w:rPr>
              <w:lastRenderedPageBreak/>
              <w:t xml:space="preserve">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A3644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</w:t>
              </w:r>
              <w:r w:rsidR="009A3644" w:rsidRPr="000344B8">
                <w:rPr>
                  <w:rStyle w:val="Hipervnculo"/>
                </w:rPr>
                <w:lastRenderedPageBreak/>
                <w:t>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CB6D1C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CB6D1C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CB6D1C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C71B6C" w:rsidP="003C68B1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CB6D1C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CB6D1C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CB6D1C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CB6D1C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CB6D1C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577396" w:rsidP="00C71B6C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CB6D1C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CB6D1C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Pr="00C60D11" w:rsidRDefault="00577396" w:rsidP="00FA2C92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537D4D" w:rsidRPr="00C60D11">
              <w:rPr>
                <w:b/>
              </w:rPr>
              <w:t xml:space="preserve"> </w:t>
            </w:r>
            <w:r w:rsidR="00C71B6C"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CB6D1C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C" w:rsidRDefault="00E6398C" w:rsidP="00140A11">
      <w:pPr>
        <w:spacing w:after="0" w:line="240" w:lineRule="auto"/>
      </w:pPr>
      <w:r>
        <w:separator/>
      </w:r>
    </w:p>
  </w:endnote>
  <w:end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6398C" w:rsidRDefault="00E639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98C" w:rsidRDefault="00E63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C" w:rsidRDefault="00E6398C" w:rsidP="00140A11">
      <w:pPr>
        <w:spacing w:after="0" w:line="240" w:lineRule="auto"/>
      </w:pPr>
      <w:r>
        <w:separator/>
      </w:r>
    </w:p>
  </w:footnote>
  <w:foot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6398C" w:rsidRDefault="00E6398C" w:rsidP="006A586A">
    <w:pPr>
      <w:spacing w:line="240" w:lineRule="auto"/>
      <w:contextualSpacing/>
      <w:rPr>
        <w:rFonts w:ascii="Arial" w:hAnsi="Arial"/>
        <w:b/>
        <w:sz w:val="24"/>
      </w:rPr>
    </w:pP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6398C" w:rsidRPr="004224AD" w:rsidRDefault="00E6398C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E6398C" w:rsidRPr="00552050" w:rsidRDefault="00E6398C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6398C" w:rsidRDefault="00E639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,"/>
  <w:listSeparator w:val=";"/>
  <w14:docId w14:val="2884BFFC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579969-CAF3-47F4-9932-FF110F92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37</Pages>
  <Words>12792</Words>
  <Characters>70359</Characters>
  <Application>Microsoft Office Word</Application>
  <DocSecurity>0</DocSecurity>
  <Lines>586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48</cp:revision>
  <cp:lastPrinted>2018-02-13T15:44:00Z</cp:lastPrinted>
  <dcterms:created xsi:type="dcterms:W3CDTF">2022-02-18T13:47:00Z</dcterms:created>
  <dcterms:modified xsi:type="dcterms:W3CDTF">2023-01-10T13:51:00Z</dcterms:modified>
</cp:coreProperties>
</file>